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80D" w:rsidRDefault="007A263F" w:rsidP="00983CE1">
      <w:pPr>
        <w:spacing w:after="0"/>
        <w:ind w:left="-426"/>
        <w:jc w:val="center"/>
        <w:rPr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 wp14:anchorId="669609EC" wp14:editId="2B79829E">
            <wp:extent cx="5656446" cy="8782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878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3F" w:rsidRDefault="007A263F">
      <w:pPr>
        <w:spacing w:after="0"/>
        <w:ind w:left="120"/>
        <w:jc w:val="center"/>
        <w:rPr>
          <w:lang w:val="ru-RU"/>
        </w:rPr>
      </w:pPr>
    </w:p>
    <w:p w:rsidR="007A263F" w:rsidRPr="00276436" w:rsidRDefault="007A263F">
      <w:pPr>
        <w:spacing w:after="0"/>
        <w:ind w:left="120"/>
        <w:jc w:val="center"/>
        <w:rPr>
          <w:lang w:val="ru-RU"/>
        </w:rPr>
      </w:pPr>
    </w:p>
    <w:p w:rsidR="00E8780D" w:rsidRPr="00276436" w:rsidRDefault="00E8780D">
      <w:pPr>
        <w:spacing w:after="0"/>
        <w:ind w:left="120"/>
        <w:rPr>
          <w:lang w:val="ru-RU"/>
        </w:rPr>
      </w:pPr>
    </w:p>
    <w:p w:rsidR="00E8780D" w:rsidRPr="00276436" w:rsidRDefault="00276436">
      <w:pPr>
        <w:spacing w:after="0" w:line="257" w:lineRule="auto"/>
        <w:ind w:firstLine="600"/>
        <w:jc w:val="both"/>
        <w:rPr>
          <w:lang w:val="ru-RU"/>
        </w:rPr>
      </w:pPr>
      <w:bookmarkStart w:id="1" w:name="block-85962276"/>
      <w:r w:rsidRPr="0027643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E8780D" w:rsidRPr="00276436" w:rsidRDefault="00276436">
      <w:pPr>
        <w:spacing w:after="0" w:line="257" w:lineRule="auto"/>
        <w:ind w:firstLine="600"/>
        <w:jc w:val="both"/>
        <w:rPr>
          <w:lang w:val="ru-RU"/>
        </w:rPr>
      </w:pPr>
      <w:r w:rsidRPr="0027643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E8780D" w:rsidRPr="00276436" w:rsidRDefault="00276436">
      <w:pPr>
        <w:spacing w:after="0" w:line="257" w:lineRule="auto"/>
        <w:ind w:firstLine="600"/>
        <w:jc w:val="both"/>
        <w:rPr>
          <w:lang w:val="ru-RU"/>
        </w:rPr>
      </w:pPr>
      <w:r w:rsidRPr="0027643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E8780D" w:rsidRPr="00276436" w:rsidRDefault="00276436">
      <w:pPr>
        <w:spacing w:after="0" w:line="257" w:lineRule="auto"/>
        <w:ind w:firstLine="600"/>
        <w:jc w:val="both"/>
        <w:rPr>
          <w:lang w:val="ru-RU"/>
        </w:rPr>
      </w:pPr>
      <w:r w:rsidRPr="0027643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E8780D" w:rsidRPr="00276436" w:rsidRDefault="00E8780D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E8780D" w:rsidRPr="00276436" w:rsidRDefault="00E8780D">
      <w:pPr>
        <w:spacing w:after="0"/>
        <w:ind w:left="120"/>
        <w:rPr>
          <w:lang w:val="ru-RU"/>
        </w:rPr>
      </w:pPr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пение, игра на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музицированию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прекрасное в жизни и в искусстве;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E8780D" w:rsidRPr="00742DAA" w:rsidRDefault="00276436" w:rsidP="00EB662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музыки </w:t>
      </w:r>
      <w:r w:rsidR="00EB662C"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1-4 классах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часов:</w:t>
      </w:r>
      <w:r w:rsidR="00EB662C"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3 классе – 34 часа (1 час в неделю).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E8780D" w:rsidRPr="00742DAA" w:rsidRDefault="00E8780D">
      <w:pPr>
        <w:rPr>
          <w:rFonts w:ascii="Times New Roman" w:hAnsi="Times New Roman" w:cs="Times New Roman"/>
          <w:sz w:val="24"/>
          <w:szCs w:val="24"/>
          <w:lang w:val="ru-RU"/>
        </w:rPr>
        <w:sectPr w:rsidR="00E8780D" w:rsidRPr="00742DAA" w:rsidSect="00983CE1">
          <w:pgSz w:w="11906" w:h="16383"/>
          <w:pgMar w:top="1134" w:right="850" w:bottom="1134" w:left="1134" w:header="720" w:footer="720" w:gutter="0"/>
          <w:cols w:space="720"/>
        </w:sectPr>
      </w:pPr>
    </w:p>
    <w:p w:rsidR="00E8780D" w:rsidRPr="00742DAA" w:rsidRDefault="00E8780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5962274"/>
      <w:bookmarkEnd w:id="1"/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E8780D" w:rsidRPr="00742DAA" w:rsidRDefault="00E8780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E8780D" w:rsidRPr="00742DAA" w:rsidRDefault="00E8780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4448636"/>
      <w:bookmarkEnd w:id="4"/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значимых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заклички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потешки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ёжка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«Заинька» и другие);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духовых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ударных, струнных;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слушание фортепианных пьес композиторов, исполнение песен, в которых присутствуют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манерой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нараспев;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Олонхо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Джангара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духовые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ударные, струнные);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Осенины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Навруз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Ысыах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Жанры, интонации, музыкальные инструменты, музыканты-исполнители.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E8780D" w:rsidRPr="00742DAA" w:rsidRDefault="00E8780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4448637"/>
      <w:bookmarkEnd w:id="5"/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«Я – композитор» (сочинение небольших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мелодических фраз);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и исполнение песен соответствующей тематики;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 Дебюсси).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Кантата. Песня, романс, вокализ, кант.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оркестром;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творчеством выдающихся композиторов, отдельными фактами из их биографии;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E8780D" w:rsidRPr="00742DAA" w:rsidRDefault="00E8780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4448638"/>
      <w:bookmarkEnd w:id="6"/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сопереживанию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«Портреты», выраженные в музыкальных интонациях.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диалог с учителем о значении музыки на празднике;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Песни Великой Отечественной войны – песни Великой Победы.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 за своими телесными реакциями (дыхание, пульс, мышечный тонус) при восприятии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E8780D" w:rsidRPr="00742DAA" w:rsidRDefault="00E8780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E8780D" w:rsidRPr="00742DAA" w:rsidRDefault="00E8780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4448639"/>
      <w:bookmarkEnd w:id="7"/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духовых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ударных, струнных;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сальса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босса-нова и другие). 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духовых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ударных, струнных;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творческие, исследовательские проекты, посвящённые выдающимся композиторам.</w:t>
      </w:r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звонарских приговорок;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ответы на вопросы учителя;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посвящённые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святым. Образы Христа, Богородицы.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Рождество, Троица, Пасха).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постановки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-К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орсакова («Садко», «Сказка о царе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создание эскизов костюмов и декораций к одному из изученных музыкальных спектаклей;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виртуальный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квест по музыкальному театру.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фри-джаза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от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эмбиента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вокальное исполнение классических тем в сопровождении современного ритмизованного аккомпанемента.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составление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коллекции записей современной музыки для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друзей-других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Виртуальные музыкальные инструменты в компьютерных программах.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готовыми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семплами (например, </w:t>
      </w:r>
      <w:r w:rsidRPr="00742DAA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2DAA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 вокальных и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ритмических упражнений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песен с ярко выраженными динамическими, темповыми, штриховыми красками;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выше-ниже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неустой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пение упражнений – гамм с названием нот, прослеживание по нотам;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ярко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выраженной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характерной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аккордовая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арпеджио.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мелодическим движением по звукам аккордов;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обучающихся</w:t>
      </w:r>
      <w:proofErr w:type="gramEnd"/>
      <w:r w:rsidRPr="00742D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произведений, сочинённых в форме вариаций;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E8780D" w:rsidRPr="00742DAA" w:rsidRDefault="00E8780D">
      <w:pPr>
        <w:rPr>
          <w:rFonts w:ascii="Times New Roman" w:hAnsi="Times New Roman" w:cs="Times New Roman"/>
          <w:sz w:val="24"/>
          <w:szCs w:val="24"/>
          <w:lang w:val="ru-RU"/>
        </w:rPr>
        <w:sectPr w:rsidR="00E8780D" w:rsidRPr="00742DAA">
          <w:pgSz w:w="11906" w:h="16383"/>
          <w:pgMar w:top="1134" w:right="850" w:bottom="1134" w:left="1701" w:header="720" w:footer="720" w:gutter="0"/>
          <w:cols w:space="720"/>
        </w:sectPr>
      </w:pP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962275"/>
      <w:bookmarkEnd w:id="3"/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E8780D" w:rsidRPr="00742DAA" w:rsidRDefault="00E8780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E8780D" w:rsidRPr="00742DAA" w:rsidRDefault="00E8780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E8780D" w:rsidRPr="00742DAA" w:rsidRDefault="00E8780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4448646"/>
      <w:bookmarkEnd w:id="9"/>
    </w:p>
    <w:p w:rsidR="00E8780D" w:rsidRPr="00742DAA" w:rsidRDefault="00E8780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E8780D" w:rsidRPr="00742DAA" w:rsidRDefault="00E8780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E8780D" w:rsidRPr="00742DAA" w:rsidRDefault="00E8780D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E8780D" w:rsidRPr="00742DAA" w:rsidRDefault="0027643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числев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отношении собственных музыкально-исполнительских навыков;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текстовую, виде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звуковую, информацию в соответствии с учебной задачей;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E8780D" w:rsidRPr="00742DAA" w:rsidRDefault="00E8780D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E8780D" w:rsidRPr="00742DAA" w:rsidRDefault="0027643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E8780D" w:rsidRPr="00742DAA" w:rsidRDefault="00E8780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E8780D" w:rsidRPr="00742DAA" w:rsidRDefault="00E8780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E8780D" w:rsidRPr="00742DAA" w:rsidRDefault="0027643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E8780D" w:rsidRPr="00742DAA" w:rsidRDefault="00E8780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47"/>
      <w:bookmarkEnd w:id="10"/>
    </w:p>
    <w:p w:rsidR="00E8780D" w:rsidRPr="00742DAA" w:rsidRDefault="00E8780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E8780D" w:rsidRPr="00742DAA" w:rsidRDefault="00E8780D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27643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</w:t>
      </w:r>
      <w:proofErr w:type="gramEnd"/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освоившие основную образовательную программу по музыке: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на слух произведения классической музыки, называть автора и произведение, исполнительский состав;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эпос (связь со словом);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прекрасное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</w:t>
      </w:r>
      <w:proofErr w:type="gramStart"/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E8780D" w:rsidRPr="00742DAA" w:rsidRDefault="00276436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742DA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</w:t>
      </w: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E8780D" w:rsidRPr="00742DAA" w:rsidRDefault="00276436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E8780D" w:rsidRPr="00742DAA" w:rsidRDefault="00E8780D">
      <w:pPr>
        <w:rPr>
          <w:rFonts w:ascii="Times New Roman" w:hAnsi="Times New Roman" w:cs="Times New Roman"/>
          <w:sz w:val="24"/>
          <w:szCs w:val="24"/>
          <w:lang w:val="ru-RU"/>
        </w:rPr>
        <w:sectPr w:rsidR="00E8780D" w:rsidRPr="00742DAA">
          <w:pgSz w:w="11906" w:h="16383"/>
          <w:pgMar w:top="1134" w:right="850" w:bottom="1134" w:left="1701" w:header="720" w:footer="720" w:gutter="0"/>
          <w:cols w:space="720"/>
        </w:sectPr>
      </w:pPr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85962271"/>
      <w:bookmarkEnd w:id="8"/>
      <w:r w:rsidRPr="00742D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742D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E8780D" w:rsidRPr="00742DAA" w:rsidRDefault="0027643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8780D" w:rsidRPr="00742DAA" w:rsidTr="003C3ED6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8780D" w:rsidRPr="00742DAA" w:rsidRDefault="00E87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8780D" w:rsidRPr="00742DAA" w:rsidRDefault="00E87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8780D" w:rsidRPr="00742DAA" w:rsidRDefault="00E87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 w:rsidTr="003C3E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8780D" w:rsidRPr="00742DAA" w:rsidRDefault="00E87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8780D" w:rsidRPr="00742DAA" w:rsidRDefault="00E87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8780D" w:rsidRPr="00742DAA" w:rsidRDefault="00E878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3C3ED6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«Крылатые качели»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фольклор: </w:t>
            </w:r>
            <w:proofErr w:type="gram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«Среди долины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ровныя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Пошла</w:t>
            </w:r>
            <w:proofErr w:type="gram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наигрыши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Плясовые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мелодии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Апипа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А.Эшпай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детям: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Ю.М.Чичков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Лядов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Кабалевского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сл.Е.Долматовского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Тюильрийский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Князь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фрагменты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Эвридика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Гюнт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». Л.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Бетховен «Лунная соната», «К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Элизе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BA2FC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983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3C3ED6" w:rsidRPr="00983CE1" w:rsidTr="0066333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«Шествие солнца».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пещере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короля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сюиты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Гюнт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66333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Танцы, игры и веселье: Муз.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Ю.Чичкова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сл.Ю.Энтина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Контрданс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сельский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танец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пьеса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Л.ван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Бетховена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66333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народов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3C3ED6" w:rsidRPr="00983CE1" w:rsidTr="00847ED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Ч.Биксио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Арлезианка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847ED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персидок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 оперы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Хованщина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А.Хачатурян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Танец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саблями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балета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Гаянэ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847ED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И.Штраус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</w:tr>
      <w:tr w:rsidR="003C3ED6" w:rsidRPr="00983CE1" w:rsidTr="00E1401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Вербочки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русского поэта А. Блока.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Выучи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песни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Гречанинова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Глиэра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E1401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983C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3C3ED6" w:rsidRPr="00983CE1" w:rsidTr="004C28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Бетховена</w:t>
            </w:r>
            <w:proofErr w:type="gram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4C286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Роджерса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983CE1" w:rsidTr="003C3ED6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Кто создаёт музыкальный спектакль: В.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3C3ED6" w:rsidRPr="00983CE1" w:rsidTr="00E43F4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SHAMAN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Шаганова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пьесы В.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Малярова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Величит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E43F4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Гершвина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Порги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E43F4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Э.Артемьев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«Поход» из к/ф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Сибириада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«Слушая Баха» из к/ф «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Солярис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5.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Музыкальная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грамота</w:t>
            </w:r>
            <w:proofErr w:type="spellEnd"/>
          </w:p>
        </w:tc>
      </w:tr>
      <w:tr w:rsidR="003C3ED6" w:rsidRPr="00983CE1" w:rsidTr="00E0078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3ED6" w:rsidRPr="00983CE1" w:rsidTr="00E0078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Ритм: И. Штраус-отец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Радецки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3ED6" w:rsidRPr="00742DAA" w:rsidRDefault="003C3E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3C3ED6" w:rsidRPr="00742DAA" w:rsidRDefault="003C3E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8780D" w:rsidRPr="00742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0D" w:rsidRPr="00742DAA" w:rsidTr="003C3E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8780D" w:rsidRPr="00742DAA" w:rsidRDefault="00E87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780D" w:rsidRPr="00742DAA" w:rsidRDefault="00E8780D">
      <w:pPr>
        <w:rPr>
          <w:rFonts w:ascii="Times New Roman" w:hAnsi="Times New Roman" w:cs="Times New Roman"/>
          <w:sz w:val="24"/>
          <w:szCs w:val="24"/>
        </w:rPr>
        <w:sectPr w:rsidR="00E8780D" w:rsidRPr="00742D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780D" w:rsidRPr="00742DAA" w:rsidRDefault="00276436" w:rsidP="0027643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5962272"/>
      <w:bookmarkEnd w:id="11"/>
      <w:r w:rsidRPr="00742DA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276436" w:rsidRPr="00742DAA" w:rsidRDefault="00276436">
      <w:pPr>
        <w:rPr>
          <w:rFonts w:ascii="Times New Roman" w:hAnsi="Times New Roman" w:cs="Times New Roman"/>
          <w:sz w:val="24"/>
          <w:szCs w:val="24"/>
        </w:rPr>
      </w:pPr>
      <w:r w:rsidRPr="00742DAA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4378"/>
        <w:gridCol w:w="1207"/>
        <w:gridCol w:w="1841"/>
        <w:gridCol w:w="1910"/>
        <w:gridCol w:w="1423"/>
        <w:gridCol w:w="2221"/>
      </w:tblGrid>
      <w:tr w:rsidR="00276436" w:rsidRPr="00742DAA" w:rsidTr="00276436">
        <w:trPr>
          <w:trHeight w:val="144"/>
          <w:tblCellSpacing w:w="20" w:type="nil"/>
        </w:trPr>
        <w:tc>
          <w:tcPr>
            <w:tcW w:w="10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436" w:rsidRPr="00742DAA" w:rsidTr="00276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6436" w:rsidRPr="00742DAA" w:rsidRDefault="00276436" w:rsidP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6436" w:rsidRPr="00742DAA" w:rsidRDefault="00276436" w:rsidP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42D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6436" w:rsidRPr="00742DAA" w:rsidRDefault="00276436" w:rsidP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6436" w:rsidRPr="00742DAA" w:rsidRDefault="00276436" w:rsidP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фольклора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слушатель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детям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Фортепиано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композиторы-классики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веселье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музыке отечественных и зарубежных композиторов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Троица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спектакля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спектакля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создаёт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джаза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3C3E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983CE1" w:rsidTr="00276436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3C3ED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76436" w:rsidRPr="00742DAA" w:rsidRDefault="00276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742D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276436" w:rsidRPr="00742DAA" w:rsidTr="00276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6436" w:rsidRPr="00742DAA" w:rsidRDefault="00276436" w:rsidP="002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780D" w:rsidRPr="00742DAA" w:rsidRDefault="00E8780D">
      <w:pPr>
        <w:rPr>
          <w:rFonts w:ascii="Times New Roman" w:hAnsi="Times New Roman" w:cs="Times New Roman"/>
          <w:sz w:val="24"/>
          <w:szCs w:val="24"/>
        </w:rPr>
        <w:sectPr w:rsidR="00E8780D" w:rsidRPr="00742D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6436" w:rsidRPr="00742DAA" w:rsidRDefault="00276436" w:rsidP="002764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13" w:name="block-85962273"/>
      <w:bookmarkEnd w:id="12"/>
      <w:r w:rsidRPr="00742DA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76436" w:rsidRPr="00742DAA" w:rsidRDefault="00276436" w:rsidP="00276436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2DA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76436" w:rsidRPr="00742DAA" w:rsidRDefault="00276436" w:rsidP="00276436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Музыка: 3 класс</w:t>
      </w:r>
      <w:proofErr w:type="gram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учебник /Е. Д. Критская, Г. П. Сергеева, Т.С. </w:t>
      </w:r>
      <w:proofErr w:type="spell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Шмагина</w:t>
      </w:r>
      <w:proofErr w:type="spell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. – 17-е изд., стер.- Москва</w:t>
      </w:r>
      <w:proofErr w:type="gram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2025. – 128 с.</w:t>
      </w:r>
      <w:proofErr w:type="gram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ил. – (Школа России).</w:t>
      </w:r>
    </w:p>
    <w:p w:rsidR="00276436" w:rsidRPr="00742DAA" w:rsidRDefault="00276436" w:rsidP="00276436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2DA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76436" w:rsidRPr="00742DAA" w:rsidRDefault="00276436" w:rsidP="00276436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Уроки музыки</w:t>
      </w:r>
      <w:proofErr w:type="gram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1-4 классы : поурочные разработки: учебное пособие : издание в </w:t>
      </w:r>
      <w:proofErr w:type="spellStart"/>
      <w:r w:rsidRPr="00742DAA">
        <w:rPr>
          <w:rFonts w:ascii="Times New Roman" w:eastAsia="Calibri" w:hAnsi="Times New Roman" w:cs="Times New Roman"/>
          <w:sz w:val="24"/>
          <w:szCs w:val="24"/>
        </w:rPr>
        <w:t>pdf</w:t>
      </w:r>
      <w:proofErr w:type="spell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–формате / Е. Д. Критская, Г. П. Сергеева, Т. С. </w:t>
      </w:r>
      <w:proofErr w:type="spell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Шмагина</w:t>
      </w:r>
      <w:proofErr w:type="spell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– 6 –е изд., </w:t>
      </w:r>
      <w:proofErr w:type="spell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перераб</w:t>
      </w:r>
      <w:proofErr w:type="spell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>. – Москва</w:t>
      </w:r>
      <w:proofErr w:type="gramStart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742DA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2023. – 367 с.</w:t>
      </w:r>
    </w:p>
    <w:p w:rsidR="00276436" w:rsidRPr="00742DAA" w:rsidRDefault="00276436" w:rsidP="0027643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276436" w:rsidRPr="00742DAA" w:rsidRDefault="00276436" w:rsidP="00276436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2DA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76436" w:rsidRPr="00742DAA" w:rsidRDefault="00276436" w:rsidP="00276436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2D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742DAA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276436" w:rsidRPr="00742DAA" w:rsidRDefault="00276436" w:rsidP="0027643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742DAA" w:rsidRDefault="00E8780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8780D" w:rsidRPr="00276436" w:rsidRDefault="00E8780D">
      <w:pPr>
        <w:rPr>
          <w:lang w:val="ru-RU"/>
        </w:rPr>
        <w:sectPr w:rsidR="00E8780D" w:rsidRPr="0027643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276436" w:rsidRPr="00276436" w:rsidRDefault="00276436">
      <w:pPr>
        <w:rPr>
          <w:lang w:val="ru-RU"/>
        </w:rPr>
      </w:pPr>
    </w:p>
    <w:sectPr w:rsidR="00276436" w:rsidRPr="00276436" w:rsidSect="00E878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780D"/>
    <w:rsid w:val="00276436"/>
    <w:rsid w:val="003C3ED6"/>
    <w:rsid w:val="00546E8D"/>
    <w:rsid w:val="00742DAA"/>
    <w:rsid w:val="007A263F"/>
    <w:rsid w:val="007B7B10"/>
    <w:rsid w:val="007E6B1F"/>
    <w:rsid w:val="00983CE1"/>
    <w:rsid w:val="00BA7818"/>
    <w:rsid w:val="00E8780D"/>
    <w:rsid w:val="00E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8780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878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A2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26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4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47</Pages>
  <Words>13346</Words>
  <Characters>76077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10</cp:revision>
  <dcterms:created xsi:type="dcterms:W3CDTF">2026-07-19T06:58:00Z</dcterms:created>
  <dcterms:modified xsi:type="dcterms:W3CDTF">2026-10-22T18:46:00Z</dcterms:modified>
</cp:coreProperties>
</file>